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86" w:rsidRDefault="00543786" w:rsidP="00543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DIPLOMSKE AKADEMSKE STUDIJE</w:t>
      </w:r>
    </w:p>
    <w:p w:rsidR="00543786" w:rsidRDefault="00FB0897" w:rsidP="00543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PREDMET: MARKETING 2</w:t>
      </w:r>
    </w:p>
    <w:p w:rsidR="00543786" w:rsidRDefault="00543786" w:rsidP="00543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PREDAVAČ: doc.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Maja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Vukadinović</w:t>
      </w:r>
      <w:proofErr w:type="spellEnd"/>
    </w:p>
    <w:p w:rsidR="00543786" w:rsidRDefault="00543786" w:rsidP="005437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917" w:rsidRPr="004B4917" w:rsidRDefault="00543786" w:rsidP="004B491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04040"/>
          <w:sz w:val="28"/>
          <w:szCs w:val="28"/>
        </w:rPr>
      </w:pPr>
      <w:proofErr w:type="spellStart"/>
      <w:r w:rsidRPr="00543786">
        <w:rPr>
          <w:rFonts w:ascii="Times New Roman" w:hAnsi="Times New Roman" w:cs="Times New Roman"/>
          <w:sz w:val="28"/>
          <w:szCs w:val="28"/>
        </w:rPr>
        <w:t>Literatura</w:t>
      </w:r>
      <w:proofErr w:type="spellEnd"/>
      <w:r w:rsidRPr="0054378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4B4917" w:rsidRPr="00262C9A">
          <w:rPr>
            <w:rFonts w:ascii="Times New Roman" w:eastAsia="Times New Roman" w:hAnsi="Times New Roman" w:cs="Times New Roman"/>
            <w:color w:val="404040"/>
            <w:sz w:val="28"/>
            <w:szCs w:val="28"/>
          </w:rPr>
          <w:t xml:space="preserve">John </w:t>
        </w:r>
        <w:proofErr w:type="spellStart"/>
        <w:r w:rsidR="004B4917" w:rsidRPr="00262C9A">
          <w:rPr>
            <w:rFonts w:ascii="Times New Roman" w:eastAsia="Times New Roman" w:hAnsi="Times New Roman" w:cs="Times New Roman"/>
            <w:color w:val="404040"/>
            <w:sz w:val="28"/>
            <w:szCs w:val="28"/>
          </w:rPr>
          <w:t>Fahy</w:t>
        </w:r>
        <w:proofErr w:type="spellEnd"/>
      </w:hyperlink>
      <w:r w:rsidR="004B4917" w:rsidRPr="00262C9A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="004B4917" w:rsidRPr="00262C9A">
        <w:rPr>
          <w:rFonts w:ascii="Times New Roman" w:eastAsia="Times New Roman" w:hAnsi="Times New Roman" w:cs="Times New Roman"/>
          <w:color w:val="404040"/>
          <w:sz w:val="28"/>
          <w:szCs w:val="28"/>
        </w:rPr>
        <w:t>i</w:t>
      </w:r>
      <w:proofErr w:type="spellEnd"/>
      <w:r w:rsidR="004B4917" w:rsidRPr="00262C9A">
        <w:rPr>
          <w:rFonts w:ascii="Times New Roman" w:eastAsia="Times New Roman" w:hAnsi="Times New Roman" w:cs="Times New Roman"/>
          <w:color w:val="404040"/>
          <w:sz w:val="28"/>
          <w:szCs w:val="28"/>
        </w:rPr>
        <w:t> </w:t>
      </w:r>
      <w:hyperlink r:id="rId6" w:history="1">
        <w:r w:rsidR="004B4917" w:rsidRPr="00262C9A">
          <w:rPr>
            <w:rFonts w:ascii="Times New Roman" w:eastAsia="Times New Roman" w:hAnsi="Times New Roman" w:cs="Times New Roman"/>
            <w:color w:val="404040"/>
            <w:sz w:val="28"/>
            <w:szCs w:val="28"/>
          </w:rPr>
          <w:t>David Jobber</w:t>
        </w:r>
      </w:hyperlink>
    </w:p>
    <w:p w:rsidR="004B4917" w:rsidRPr="00262C9A" w:rsidRDefault="004B4917" w:rsidP="004B4917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62C9A">
        <w:rPr>
          <w:rFonts w:ascii="Times New Roman" w:hAnsi="Times New Roman" w:cs="Times New Roman"/>
          <w:b/>
          <w:sz w:val="28"/>
          <w:szCs w:val="28"/>
        </w:rPr>
        <w:t>OSNOVI MARKETINGA</w:t>
      </w:r>
    </w:p>
    <w:p w:rsidR="004B4917" w:rsidRDefault="004B4917" w:rsidP="004B491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04040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proofErr w:type="gramStart"/>
      <w:r w:rsidRPr="00262C9A">
        <w:rPr>
          <w:rFonts w:ascii="Times New Roman" w:hAnsi="Times New Roman" w:cs="Times New Roman"/>
          <w:bCs/>
          <w:sz w:val="28"/>
          <w:szCs w:val="28"/>
        </w:rPr>
        <w:t>Data status, Beograd, 2006.</w:t>
      </w:r>
      <w:proofErr w:type="gramEnd"/>
      <w:r w:rsidRPr="00262C9A">
        <w:rPr>
          <w:rFonts w:ascii="Arial" w:eastAsia="Times New Roman" w:hAnsi="Arial" w:cs="Arial"/>
          <w:color w:val="404040"/>
          <w:sz w:val="28"/>
          <w:szCs w:val="28"/>
        </w:rPr>
        <w:t xml:space="preserve"> </w:t>
      </w:r>
    </w:p>
    <w:p w:rsidR="003D5097" w:rsidRDefault="003D5097" w:rsidP="004B491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04040"/>
          <w:sz w:val="28"/>
          <w:szCs w:val="28"/>
        </w:rPr>
      </w:pPr>
    </w:p>
    <w:p w:rsidR="003D5097" w:rsidRPr="003D5097" w:rsidRDefault="003D5097" w:rsidP="004B491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5097">
        <w:rPr>
          <w:rFonts w:ascii="Times New Roman" w:eastAsia="Times New Roman" w:hAnsi="Times New Roman" w:cs="Times New Roman"/>
          <w:sz w:val="28"/>
          <w:szCs w:val="28"/>
        </w:rPr>
        <w:t>Poglavlje</w:t>
      </w:r>
      <w:proofErr w:type="spellEnd"/>
      <w:r w:rsidRPr="003D509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3D5097">
        <w:rPr>
          <w:rFonts w:ascii="Times New Roman" w:eastAsia="Times New Roman" w:hAnsi="Times New Roman" w:cs="Times New Roman"/>
          <w:sz w:val="28"/>
          <w:szCs w:val="28"/>
        </w:rPr>
        <w:t>Integrisane</w:t>
      </w:r>
      <w:proofErr w:type="spellEnd"/>
      <w:r w:rsidRPr="003D5097">
        <w:rPr>
          <w:rFonts w:ascii="Times New Roman" w:eastAsia="Times New Roman" w:hAnsi="Times New Roman" w:cs="Times New Roman"/>
          <w:sz w:val="28"/>
          <w:szCs w:val="28"/>
        </w:rPr>
        <w:t xml:space="preserve"> marketing </w:t>
      </w:r>
      <w:proofErr w:type="spellStart"/>
      <w:r w:rsidRPr="003D5097">
        <w:rPr>
          <w:rFonts w:ascii="Times New Roman" w:eastAsia="Times New Roman" w:hAnsi="Times New Roman" w:cs="Times New Roman"/>
          <w:sz w:val="28"/>
          <w:szCs w:val="28"/>
        </w:rPr>
        <w:t>komunikacije</w:t>
      </w:r>
      <w:proofErr w:type="spellEnd"/>
      <w:r w:rsidRPr="003D5097">
        <w:rPr>
          <w:rFonts w:ascii="Times New Roman" w:eastAsia="Times New Roman" w:hAnsi="Times New Roman" w:cs="Times New Roman"/>
          <w:sz w:val="28"/>
          <w:szCs w:val="28"/>
        </w:rPr>
        <w:t xml:space="preserve"> 1 (str. 231- 261)</w:t>
      </w:r>
    </w:p>
    <w:p w:rsidR="00543786" w:rsidRPr="003D5097" w:rsidRDefault="00543786" w:rsidP="00262C9A">
      <w:pPr>
        <w:rPr>
          <w:rFonts w:ascii="Times New Roman" w:hAnsi="Times New Roman" w:cs="Times New Roman"/>
          <w:b/>
          <w:sz w:val="28"/>
          <w:szCs w:val="28"/>
        </w:rPr>
      </w:pPr>
    </w:p>
    <w:p w:rsidR="004D36EB" w:rsidRDefault="00235443" w:rsidP="004D36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5443">
        <w:rPr>
          <w:rFonts w:ascii="Times New Roman" w:hAnsi="Times New Roman" w:cs="Times New Roman"/>
          <w:b/>
          <w:sz w:val="28"/>
          <w:szCs w:val="28"/>
          <w:u w:val="single"/>
        </w:rPr>
        <w:t>ISPITNA PITANJA</w:t>
      </w:r>
    </w:p>
    <w:p w:rsidR="00897126" w:rsidRDefault="0027030B" w:rsidP="002703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7030B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270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30B">
        <w:rPr>
          <w:rFonts w:ascii="Times New Roman" w:hAnsi="Times New Roman" w:cs="Times New Roman"/>
          <w:sz w:val="24"/>
          <w:szCs w:val="24"/>
        </w:rPr>
        <w:t>podrazumeva</w:t>
      </w:r>
      <w:proofErr w:type="spellEnd"/>
      <w:r w:rsidRPr="00270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30B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motivni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06C53" w:rsidRDefault="00897126" w:rsidP="002703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27030B">
        <w:rPr>
          <w:rFonts w:ascii="Times New Roman" w:hAnsi="Times New Roman" w:cs="Times New Roman"/>
          <w:sz w:val="24"/>
          <w:szCs w:val="24"/>
        </w:rPr>
        <w:t>bjasnite</w:t>
      </w:r>
      <w:proofErr w:type="spellEnd"/>
      <w:r w:rsidR="00270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270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B">
        <w:rPr>
          <w:rFonts w:ascii="Times New Roman" w:hAnsi="Times New Roman" w:cs="Times New Roman"/>
          <w:sz w:val="24"/>
          <w:szCs w:val="24"/>
        </w:rPr>
        <w:t>promotivnig</w:t>
      </w:r>
      <w:proofErr w:type="spellEnd"/>
      <w:r w:rsidR="00270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0B">
        <w:rPr>
          <w:rFonts w:ascii="Times New Roman" w:hAnsi="Times New Roman" w:cs="Times New Roman"/>
          <w:sz w:val="24"/>
          <w:szCs w:val="24"/>
        </w:rPr>
        <w:t>miksa</w:t>
      </w:r>
      <w:proofErr w:type="spellEnd"/>
      <w:r w:rsidR="0027030B">
        <w:rPr>
          <w:rFonts w:ascii="Times New Roman" w:hAnsi="Times New Roman" w:cs="Times New Roman"/>
          <w:sz w:val="24"/>
          <w:szCs w:val="24"/>
        </w:rPr>
        <w:t>.</w:t>
      </w:r>
    </w:p>
    <w:p w:rsidR="00CC76F5" w:rsidRDefault="00CC76F5" w:rsidP="002703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utiču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miksa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7030B" w:rsidRDefault="00897126" w:rsidP="002703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podrazumevaju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integrisane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komunikacije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97126" w:rsidRDefault="0073019E" w:rsidP="002703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jednostavan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komunikacije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019E" w:rsidRDefault="001A0F44" w:rsidP="002703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faze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integrisanih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4125C" w:rsidRDefault="00AB420C" w:rsidP="002703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propaganda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funkcioniše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B420C" w:rsidRDefault="00AB420C" w:rsidP="002703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AIDA model.</w:t>
      </w:r>
    </w:p>
    <w:p w:rsidR="00AB420C" w:rsidRDefault="00AB420C" w:rsidP="002703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definišu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propagandni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ciljevi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B420C" w:rsidRDefault="00AB420C" w:rsidP="002703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propagandni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budžet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B420C" w:rsidRDefault="009D1314" w:rsidP="002703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propagandnoj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(IBM, Estee Lauder). </w:t>
      </w:r>
    </w:p>
    <w:p w:rsidR="009D1314" w:rsidRDefault="009D1314" w:rsidP="002703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72F8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72F82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E72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F82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="00E72F8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72F82">
        <w:rPr>
          <w:rFonts w:ascii="Times New Roman" w:hAnsi="Times New Roman" w:cs="Times New Roman"/>
          <w:sz w:val="24"/>
          <w:szCs w:val="24"/>
        </w:rPr>
        <w:t>biraju</w:t>
      </w:r>
      <w:proofErr w:type="spellEnd"/>
      <w:r w:rsidR="00E72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F82">
        <w:rPr>
          <w:rFonts w:ascii="Times New Roman" w:hAnsi="Times New Roman" w:cs="Times New Roman"/>
          <w:sz w:val="24"/>
          <w:szCs w:val="24"/>
        </w:rPr>
        <w:t>mediji</w:t>
      </w:r>
      <w:proofErr w:type="spellEnd"/>
      <w:r w:rsidR="00E72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F82">
        <w:rPr>
          <w:rFonts w:ascii="Times New Roman" w:hAnsi="Times New Roman" w:cs="Times New Roman"/>
          <w:sz w:val="24"/>
          <w:szCs w:val="24"/>
        </w:rPr>
        <w:t>mediji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kampanji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E72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F82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E72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F82">
        <w:rPr>
          <w:rFonts w:ascii="Times New Roman" w:hAnsi="Times New Roman" w:cs="Times New Roman"/>
          <w:sz w:val="24"/>
          <w:szCs w:val="24"/>
        </w:rPr>
        <w:t>kreativni</w:t>
      </w:r>
      <w:proofErr w:type="spellEnd"/>
      <w:r w:rsidR="00E72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F82">
        <w:rPr>
          <w:rFonts w:ascii="Times New Roman" w:hAnsi="Times New Roman" w:cs="Times New Roman"/>
          <w:sz w:val="24"/>
          <w:szCs w:val="24"/>
        </w:rPr>
        <w:t>faktori</w:t>
      </w:r>
      <w:proofErr w:type="spellEnd"/>
      <w:r w:rsidR="00E72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F82">
        <w:rPr>
          <w:rFonts w:ascii="Times New Roman" w:hAnsi="Times New Roman" w:cs="Times New Roman"/>
          <w:sz w:val="24"/>
          <w:szCs w:val="24"/>
        </w:rPr>
        <w:t>utiču</w:t>
      </w:r>
      <w:proofErr w:type="spellEnd"/>
      <w:r w:rsidR="00E72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72F8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E72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F82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="00E72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F82">
        <w:rPr>
          <w:rFonts w:ascii="Times New Roman" w:hAnsi="Times New Roman" w:cs="Times New Roman"/>
          <w:sz w:val="24"/>
          <w:szCs w:val="24"/>
        </w:rPr>
        <w:t>medija</w:t>
      </w:r>
      <w:proofErr w:type="spellEnd"/>
      <w:r w:rsidR="00E72F82">
        <w:rPr>
          <w:rFonts w:ascii="Times New Roman" w:hAnsi="Times New Roman" w:cs="Times New Roman"/>
          <w:sz w:val="24"/>
          <w:szCs w:val="24"/>
        </w:rPr>
        <w:t>?</w:t>
      </w:r>
    </w:p>
    <w:p w:rsidR="009D1314" w:rsidRDefault="009D1314" w:rsidP="002703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oglašavanja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štampi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D1314" w:rsidRDefault="009D1314" w:rsidP="009D13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oglašavanja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televiziji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D1314" w:rsidRDefault="00E72F82" w:rsidP="002703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propagandni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budžet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vrsti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kampanji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72F82" w:rsidRDefault="00E72F82" w:rsidP="002703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podrazumeva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72F82" w:rsidRDefault="00C2675F" w:rsidP="002703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podrazumeva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propagande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kampanje</w:t>
      </w:r>
      <w:proofErr w:type="spellEnd"/>
      <w:r>
        <w:rPr>
          <w:rFonts w:ascii="Times New Roman" w:hAnsi="Times New Roman" w:cs="Times New Roman"/>
          <w:sz w:val="24"/>
          <w:szCs w:val="24"/>
        </w:rPr>
        <w:t>)?</w:t>
      </w:r>
    </w:p>
    <w:p w:rsidR="00C2675F" w:rsidRDefault="00010A32" w:rsidP="002703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različite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437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827"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kampanje</w:t>
      </w:r>
      <w:proofErr w:type="spellEnd"/>
      <w:r w:rsidR="00437827">
        <w:rPr>
          <w:rFonts w:ascii="Times New Roman" w:hAnsi="Times New Roman" w:cs="Times New Roman"/>
          <w:sz w:val="24"/>
          <w:szCs w:val="24"/>
        </w:rPr>
        <w:t>.</w:t>
      </w:r>
    </w:p>
    <w:p w:rsidR="00437827" w:rsidRDefault="002B1B56" w:rsidP="002703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podrazumeva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unapređenje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B1B56" w:rsidRDefault="002B1B56" w:rsidP="002B1B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ciljevi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unapređenja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B1B56" w:rsidRDefault="002B1B56" w:rsidP="002B1B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unapređenja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potrošačima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1B56" w:rsidRDefault="006849C0" w:rsidP="002B1B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podrazumevaj</w:t>
      </w:r>
      <w:r w:rsidR="00C60027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C60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027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="00C60027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C60027">
        <w:rPr>
          <w:rFonts w:ascii="Times New Roman" w:hAnsi="Times New Roman" w:cs="Times New Roman"/>
          <w:sz w:val="24"/>
          <w:szCs w:val="24"/>
        </w:rPr>
        <w:t>javnošću</w:t>
      </w:r>
      <w:proofErr w:type="spellEnd"/>
      <w:r w:rsidR="00C60027">
        <w:rPr>
          <w:rFonts w:ascii="Times New Roman" w:hAnsi="Times New Roman" w:cs="Times New Roman"/>
          <w:sz w:val="24"/>
          <w:szCs w:val="24"/>
        </w:rPr>
        <w:t>?</w:t>
      </w:r>
    </w:p>
    <w:p w:rsidR="00C60027" w:rsidRDefault="00C60027" w:rsidP="002B1B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sprovodi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F16F1" w:rsidRDefault="006F16F1" w:rsidP="006F16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podrazumeva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sponzorstvo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Pr="006F1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ciljevi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sponzorstva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60027" w:rsidRDefault="00BD0194" w:rsidP="002B1B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sponzorstva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događaja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publiciteta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16F1" w:rsidRDefault="00BD0194" w:rsidP="002B1B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sponzorstvo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stvaranje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povoljnih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asocijacija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brendu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kompaniji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41595" w:rsidRDefault="00BD0194" w:rsidP="002B1B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povezanost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sponzorstva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poboljšanja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zajednicom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0194" w:rsidRDefault="00241595" w:rsidP="002B1B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sponzorstvu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0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194" w:rsidRDefault="00BD0194" w:rsidP="002B1B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izložbe</w:t>
      </w:r>
      <w:proofErr w:type="spellEnd"/>
      <w:r w:rsidR="004A55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A55B6">
        <w:rPr>
          <w:rFonts w:ascii="Times New Roman" w:hAnsi="Times New Roman" w:cs="Times New Roman"/>
          <w:sz w:val="24"/>
          <w:szCs w:val="24"/>
        </w:rPr>
        <w:t>sajmove</w:t>
      </w:r>
      <w:proofErr w:type="spellEnd"/>
      <w:r w:rsidR="004A55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promotivno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sredstvo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16F1" w:rsidRPr="002B1B56" w:rsidRDefault="00BD0194" w:rsidP="002B1B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prikazivanje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promotivno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75F" w:rsidRPr="00C2675F" w:rsidRDefault="00C2675F" w:rsidP="00C2675F">
      <w:pPr>
        <w:rPr>
          <w:rFonts w:ascii="Times New Roman" w:hAnsi="Times New Roman" w:cs="Times New Roman"/>
          <w:sz w:val="24"/>
          <w:szCs w:val="24"/>
        </w:rPr>
      </w:pPr>
    </w:p>
    <w:p w:rsidR="00E51A1E" w:rsidRPr="00543786" w:rsidRDefault="00E51A1E">
      <w:pPr>
        <w:rPr>
          <w:rFonts w:ascii="Times New Roman" w:hAnsi="Times New Roman" w:cs="Times New Roman"/>
          <w:sz w:val="24"/>
          <w:szCs w:val="24"/>
        </w:rPr>
      </w:pPr>
    </w:p>
    <w:sectPr w:rsidR="00E51A1E" w:rsidRPr="00543786" w:rsidSect="00E51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310A"/>
    <w:multiLevelType w:val="hybridMultilevel"/>
    <w:tmpl w:val="8E98E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F275B"/>
    <w:multiLevelType w:val="hybridMultilevel"/>
    <w:tmpl w:val="EF7AB756"/>
    <w:lvl w:ilvl="0" w:tplc="9A30C9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23398"/>
    <w:multiLevelType w:val="hybridMultilevel"/>
    <w:tmpl w:val="7D720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543786"/>
    <w:rsid w:val="00010A32"/>
    <w:rsid w:val="0009060C"/>
    <w:rsid w:val="00122777"/>
    <w:rsid w:val="001633C7"/>
    <w:rsid w:val="001A0F44"/>
    <w:rsid w:val="001C2A3C"/>
    <w:rsid w:val="002170E5"/>
    <w:rsid w:val="00223312"/>
    <w:rsid w:val="00235443"/>
    <w:rsid w:val="0024125C"/>
    <w:rsid w:val="00241595"/>
    <w:rsid w:val="00253BFE"/>
    <w:rsid w:val="00262C9A"/>
    <w:rsid w:val="0027030B"/>
    <w:rsid w:val="002A296F"/>
    <w:rsid w:val="002A6B3C"/>
    <w:rsid w:val="002B1B56"/>
    <w:rsid w:val="002B2E2E"/>
    <w:rsid w:val="00305C6F"/>
    <w:rsid w:val="00320CC9"/>
    <w:rsid w:val="0033077F"/>
    <w:rsid w:val="00350A26"/>
    <w:rsid w:val="003838D2"/>
    <w:rsid w:val="003A4731"/>
    <w:rsid w:val="003A6E2B"/>
    <w:rsid w:val="003D5097"/>
    <w:rsid w:val="003E0BB2"/>
    <w:rsid w:val="004034A7"/>
    <w:rsid w:val="00425066"/>
    <w:rsid w:val="00437827"/>
    <w:rsid w:val="00444D60"/>
    <w:rsid w:val="00454CB7"/>
    <w:rsid w:val="00473CFA"/>
    <w:rsid w:val="004A25B9"/>
    <w:rsid w:val="004A55B6"/>
    <w:rsid w:val="004A66F8"/>
    <w:rsid w:val="004B4917"/>
    <w:rsid w:val="004D36EB"/>
    <w:rsid w:val="00516F58"/>
    <w:rsid w:val="00543786"/>
    <w:rsid w:val="005445DE"/>
    <w:rsid w:val="005D0CD7"/>
    <w:rsid w:val="005D2208"/>
    <w:rsid w:val="005D5D09"/>
    <w:rsid w:val="00603A3F"/>
    <w:rsid w:val="0060628B"/>
    <w:rsid w:val="00613488"/>
    <w:rsid w:val="00633DE2"/>
    <w:rsid w:val="0063614E"/>
    <w:rsid w:val="006849C0"/>
    <w:rsid w:val="006C1B2B"/>
    <w:rsid w:val="006F16F1"/>
    <w:rsid w:val="00726C32"/>
    <w:rsid w:val="0073019E"/>
    <w:rsid w:val="00805A90"/>
    <w:rsid w:val="008560C4"/>
    <w:rsid w:val="0086134C"/>
    <w:rsid w:val="00886773"/>
    <w:rsid w:val="00894062"/>
    <w:rsid w:val="00897126"/>
    <w:rsid w:val="0093223E"/>
    <w:rsid w:val="00943081"/>
    <w:rsid w:val="0098094B"/>
    <w:rsid w:val="00996330"/>
    <w:rsid w:val="009A17FD"/>
    <w:rsid w:val="009D1314"/>
    <w:rsid w:val="00A06C53"/>
    <w:rsid w:val="00A350F4"/>
    <w:rsid w:val="00A402C4"/>
    <w:rsid w:val="00A7330F"/>
    <w:rsid w:val="00A94E86"/>
    <w:rsid w:val="00AB420C"/>
    <w:rsid w:val="00AF577E"/>
    <w:rsid w:val="00B11106"/>
    <w:rsid w:val="00B30C7F"/>
    <w:rsid w:val="00B321F9"/>
    <w:rsid w:val="00BB0816"/>
    <w:rsid w:val="00BD0194"/>
    <w:rsid w:val="00BD6CC2"/>
    <w:rsid w:val="00C24B56"/>
    <w:rsid w:val="00C2564B"/>
    <w:rsid w:val="00C2675F"/>
    <w:rsid w:val="00C31D80"/>
    <w:rsid w:val="00C3570B"/>
    <w:rsid w:val="00C60027"/>
    <w:rsid w:val="00CC3325"/>
    <w:rsid w:val="00CC76F5"/>
    <w:rsid w:val="00CF3B62"/>
    <w:rsid w:val="00D144CB"/>
    <w:rsid w:val="00D76BC4"/>
    <w:rsid w:val="00D84A2C"/>
    <w:rsid w:val="00D86C8F"/>
    <w:rsid w:val="00DA43A3"/>
    <w:rsid w:val="00E11D02"/>
    <w:rsid w:val="00E31E35"/>
    <w:rsid w:val="00E51A1E"/>
    <w:rsid w:val="00E72F82"/>
    <w:rsid w:val="00EA559D"/>
    <w:rsid w:val="00ED6D1C"/>
    <w:rsid w:val="00EF788D"/>
    <w:rsid w:val="00F056F7"/>
    <w:rsid w:val="00F560F6"/>
    <w:rsid w:val="00FA0E59"/>
    <w:rsid w:val="00FB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86"/>
  </w:style>
  <w:style w:type="paragraph" w:styleId="Heading1">
    <w:name w:val="heading 1"/>
    <w:basedOn w:val="Normal"/>
    <w:link w:val="Heading1Char"/>
    <w:uiPriority w:val="9"/>
    <w:qFormat/>
    <w:rsid w:val="004B4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B4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9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B491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B491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B4917"/>
  </w:style>
  <w:style w:type="paragraph" w:styleId="ListParagraph">
    <w:name w:val="List Paragraph"/>
    <w:basedOn w:val="Normal"/>
    <w:uiPriority w:val="34"/>
    <w:qFormat/>
    <w:rsid w:val="004A6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lfi.rs/knjige/autor/2030_david_jobber_delfi_knjizare.html" TargetMode="External"/><Relationship Id="rId5" Type="http://schemas.openxmlformats.org/officeDocument/2006/relationships/hyperlink" Target="http://www.delfi.rs/knjige/autor/2031_john_fahy_delfi_knjizar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20</cp:revision>
  <dcterms:created xsi:type="dcterms:W3CDTF">2016-05-23T12:16:00Z</dcterms:created>
  <dcterms:modified xsi:type="dcterms:W3CDTF">2017-05-22T09:17:00Z</dcterms:modified>
</cp:coreProperties>
</file>